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7D677B">
        <w:rPr>
          <w:rFonts w:ascii="Times New Roman" w:hAnsi="Times New Roman" w:cs="Times New Roman"/>
          <w:sz w:val="18"/>
          <w:szCs w:val="18"/>
          <w:lang w:eastAsia="ru-RU"/>
        </w:rPr>
        <w:t>2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6F4616" w:rsidRPr="006F4616" w:rsidRDefault="00D941C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31.12.2015  № 3039</w:t>
      </w:r>
      <w:bookmarkStart w:id="0" w:name="_GoBack"/>
      <w:bookmarkEnd w:id="0"/>
    </w:p>
    <w:p w:rsidR="006F4616" w:rsidRDefault="006F4616" w:rsidP="006F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1D3EBA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6F4616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907FA3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907FA3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907FA3">
        <w:rPr>
          <w:rFonts w:ascii="Times New Roman" w:hAnsi="Times New Roman" w:cs="Times New Roman"/>
          <w:sz w:val="24"/>
          <w:szCs w:val="24"/>
        </w:rPr>
        <w:t>8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E1215" w:rsidRPr="00907FA3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9 </w:t>
            </w:r>
            <w:r w:rsidR="008E56EA" w:rsidRPr="00907FA3">
              <w:rPr>
                <w:b/>
                <w:bCs/>
                <w:color w:val="auto"/>
                <w:sz w:val="18"/>
                <w:szCs w:val="18"/>
              </w:rPr>
              <w:t>701</w:t>
            </w:r>
            <w:r w:rsidR="009A0F92" w:rsidRPr="00907FA3">
              <w:rPr>
                <w:b/>
                <w:color w:val="auto"/>
                <w:sz w:val="18"/>
                <w:szCs w:val="18"/>
              </w:rPr>
              <w:t>,</w:t>
            </w:r>
            <w:r w:rsidR="008E56EA" w:rsidRPr="00907FA3">
              <w:rPr>
                <w:b/>
                <w:color w:val="auto"/>
                <w:sz w:val="18"/>
                <w:szCs w:val="18"/>
              </w:rPr>
              <w:t>4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1 938,4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907FA3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716DA8" w:rsidRPr="00907FA3">
              <w:rPr>
                <w:color w:val="auto"/>
                <w:sz w:val="18"/>
                <w:szCs w:val="18"/>
              </w:rPr>
              <w:t>2 000,0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9A0F92" w:rsidRPr="00907FA3" w:rsidRDefault="009A0F9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</w:tc>
        <w:tc>
          <w:tcPr>
            <w:tcW w:w="3096" w:type="dxa"/>
          </w:tcPr>
          <w:p w:rsidR="009A0F92" w:rsidRPr="00907FA3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907FA3" w:rsidRDefault="00187CB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149 158,6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 w:rsidRPr="00907FA3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0781E" w:rsidRPr="00907FA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 741,6</w:t>
            </w:r>
          </w:p>
          <w:p w:rsidR="009A0F92" w:rsidRPr="00907FA3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31 460,0</w:t>
            </w:r>
          </w:p>
          <w:p w:rsidR="00187CB1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>2017-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  <w:lang w:val="en-US"/>
              </w:rPr>
              <w:t>N</w:t>
            </w:r>
            <w:r w:rsidRPr="00907FA3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5C0ECF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21 575,5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2014-3 401,5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2015-4 416,0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2016-4 586,0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2017-4 586,0</w:t>
            </w:r>
          </w:p>
          <w:p w:rsidR="00093B80" w:rsidRPr="00907FA3" w:rsidRDefault="00093B80" w:rsidP="00093B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2018-4 586,0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-той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1B3F40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370 713,8</w:t>
            </w:r>
            <w:r w:rsidR="005C0ECF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2014-54 700,9</w:t>
            </w:r>
          </w:p>
          <w:p w:rsidR="00093B80" w:rsidRPr="005E31CC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1B3F40">
              <w:rPr>
                <w:rFonts w:ascii="Times New Roman" w:hAnsi="Times New Roman" w:cs="Times New Roman"/>
                <w:sz w:val="18"/>
                <w:szCs w:val="18"/>
              </w:rPr>
              <w:t>66 316,9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83 232,0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5E31CC">
              <w:rPr>
                <w:color w:val="auto"/>
                <w:sz w:val="18"/>
                <w:szCs w:val="18"/>
              </w:rPr>
              <w:t>83 232,0</w:t>
            </w:r>
          </w:p>
          <w:p w:rsidR="00093B80" w:rsidRPr="00907FA3" w:rsidRDefault="00093B80" w:rsidP="005E31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83 232,0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2504B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154 906,0 </w:t>
            </w:r>
            <w:r w:rsidR="00093B80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27 015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 xml:space="preserve">2017-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2018-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093B80" w:rsidRPr="00907FA3" w:rsidRDefault="00093B80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286 435,7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2014-33 921,8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244 713,9</w:t>
            </w:r>
          </w:p>
          <w:p w:rsidR="00093B80" w:rsidRPr="00907FA3" w:rsidRDefault="00093B80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4 291,6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2015-3 836,7</w:t>
            </w:r>
          </w:p>
          <w:p w:rsidR="00093B80" w:rsidRPr="00907FA3" w:rsidRDefault="00093B80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Топографическая съемка земельного участка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  <w:p w:rsidR="000A7C7D" w:rsidRDefault="000A7C7D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C7D" w:rsidRPr="00907FA3" w:rsidRDefault="000A7C7D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Разработка проекта санитарно-защитной зоны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ПСД, проведение экспертизы ПСД, получение ТУ на присоединение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устройств,  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F05A7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3262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,8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05A7B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A00A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Реконструкция тренировочной площадки  на стадионе «Авангард» по адресу: Московская область, город Домодедово, ул. </w:t>
            </w:r>
            <w:r w:rsidR="00A00A77"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94 000,0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2016-18 800,0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2017-65 800,0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2018-9 400,0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32 240,0,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2015-7 680,0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2016-5 440,0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2017-15 040,0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2018-4 080,0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8 060,0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2015-1 920,0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2016-1 360,0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2017-3 760,0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2018-1 020,0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Изготовление и монтаж рекламных конструкций МАУ "ГС "Авангард"</w:t>
            </w: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940,0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2014-940,0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футбольного поля, водоотведения футбольного поля, трибун футбольного поля, ограждения футбольного поля по адресу: МО,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омодедово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2014-12 643,8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Текстильщиков), приобретение основных средств</w:t>
            </w:r>
          </w:p>
        </w:tc>
        <w:tc>
          <w:tcPr>
            <w:tcW w:w="2166" w:type="dxa"/>
          </w:tcPr>
          <w:p w:rsidR="00EC5872" w:rsidRPr="00907FA3" w:rsidRDefault="00EC5872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245,0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2014-245,0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2C20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я 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автономных учреждений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605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1 703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1 788,0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работ по монтажу и наладке пожарной сигнализации и приобретение материалов для замены аварийной электропроводки в 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109,2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2015-109,2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основания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3 136,0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2015-3 136,0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784,0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164DC0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164DC0">
              <w:rPr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оборудования для оснащения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4 544,0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2015-4 544,0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1 136,0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164DC0">
              <w:rPr>
                <w:rFonts w:ascii="Times New Roman" w:hAnsi="Times New Roman" w:cs="Times New Roman"/>
                <w:sz w:val="18"/>
                <w:szCs w:val="18"/>
              </w:rPr>
              <w:t>1 136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164DC0">
              <w:rPr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Составление ПСД, разработка проекта перепланировки нежилого помещения, расположенного по адресу: г. Домодедово, поселок санатория "Подмосковье", д.9, МБУ "ЦФКС "Горизонт"</w:t>
            </w:r>
          </w:p>
          <w:p w:rsidR="000A7C7D" w:rsidRDefault="000A7C7D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C7D" w:rsidRDefault="000A7C7D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C7D" w:rsidRDefault="000A7C7D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C7D" w:rsidRPr="00907FA3" w:rsidRDefault="000A7C7D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CB24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2015-210,0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Default="00EC587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Приобретение основных средств МБУ «ФОК</w:t>
            </w:r>
            <w:proofErr w:type="gramStart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Pr="00907FA3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1495A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2014-61,5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31495A" w:rsidRPr="00907FA3">
              <w:rPr>
                <w:color w:val="auto"/>
                <w:sz w:val="18"/>
                <w:szCs w:val="18"/>
              </w:rPr>
              <w:t>107,00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495A" w:rsidRPr="00907FA3" w:rsidTr="0061614D">
        <w:trPr>
          <w:trHeight w:val="364"/>
        </w:trPr>
        <w:tc>
          <w:tcPr>
            <w:tcW w:w="2350" w:type="dxa"/>
          </w:tcPr>
          <w:p w:rsidR="0031495A" w:rsidRPr="00907FA3" w:rsidRDefault="0031495A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Ремонт фасада административно-хозяйственного здания СК «Темп» МАУ «ГС «Авангард»</w:t>
            </w:r>
          </w:p>
        </w:tc>
        <w:tc>
          <w:tcPr>
            <w:tcW w:w="2166" w:type="dxa"/>
          </w:tcPr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1495A" w:rsidRPr="00907FA3" w:rsidRDefault="0031495A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2016- 10 000,0</w:t>
            </w:r>
            <w:r w:rsidR="00B80DE1" w:rsidRPr="00907FA3">
              <w:rPr>
                <w:color w:val="auto"/>
                <w:sz w:val="18"/>
                <w:szCs w:val="18"/>
              </w:rPr>
              <w:t>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31495A" w:rsidRPr="00907FA3" w:rsidRDefault="0031495A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31495A" w:rsidRPr="00907FA3" w:rsidRDefault="0031495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DE1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B80DE1" w:rsidRPr="00907FA3" w:rsidRDefault="00B80DE1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Капитальный ремонт плоскостных сооружений в городском округе Домодедово</w:t>
            </w:r>
          </w:p>
        </w:tc>
        <w:tc>
          <w:tcPr>
            <w:tcW w:w="2166" w:type="dxa"/>
          </w:tcPr>
          <w:p w:rsidR="00B80DE1" w:rsidRPr="00907FA3" w:rsidRDefault="00B80DE1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B80DE1" w:rsidRPr="00907FA3" w:rsidRDefault="00B80DE1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0,00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B80DE1" w:rsidRPr="00907FA3" w:rsidRDefault="00B80DE1" w:rsidP="00B80DE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B80DE1" w:rsidRPr="00907FA3" w:rsidRDefault="00B80DE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DE1" w:rsidRPr="00907FA3" w:rsidTr="0061614D">
        <w:trPr>
          <w:trHeight w:val="364"/>
        </w:trPr>
        <w:tc>
          <w:tcPr>
            <w:tcW w:w="2350" w:type="dxa"/>
            <w:vMerge/>
          </w:tcPr>
          <w:p w:rsidR="00B80DE1" w:rsidRPr="00907FA3" w:rsidRDefault="00B80DE1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B80DE1" w:rsidRPr="00907FA3" w:rsidRDefault="00B80DE1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80DE1" w:rsidRPr="00907FA3" w:rsidRDefault="00B80DE1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4 100,4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2016- 4 100,4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B80DE1" w:rsidRPr="00907FA3" w:rsidRDefault="00B80DE1" w:rsidP="00B80DE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B80DE1" w:rsidRPr="00907FA3" w:rsidRDefault="00B80DE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Устройство спортивной площадки МБУ "ЦФКС "Горизонт", по адресу г. Домодедово, ул. </w:t>
            </w:r>
            <w:r w:rsidR="00B6444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Советская</w:t>
            </w:r>
            <w:proofErr w:type="gramEnd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, 58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3 400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>
              <w:rPr>
                <w:color w:val="auto"/>
                <w:sz w:val="18"/>
                <w:szCs w:val="18"/>
              </w:rPr>
              <w:t>3 400,0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0A7C7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EC5DC2" w:rsidRPr="00907FA3" w:rsidRDefault="00EC5DC2" w:rsidP="00AE4E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EC5DC2" w:rsidRPr="00907FA3" w:rsidTr="000A7C7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EC5DC2" w:rsidRPr="00907FA3" w:rsidRDefault="00EC5DC2" w:rsidP="00AE4EF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07FA3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DC2" w:rsidRPr="00907FA3" w:rsidRDefault="00EC5DC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  <w:vMerge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7D4E4D">
        <w:trPr>
          <w:trHeight w:val="337"/>
        </w:trPr>
        <w:tc>
          <w:tcPr>
            <w:tcW w:w="14786" w:type="dxa"/>
            <w:gridSpan w:val="5"/>
          </w:tcPr>
          <w:p w:rsidR="00EC5DC2" w:rsidRPr="00907FA3" w:rsidRDefault="00EC5DC2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"Молодое поколение городского округа Домодедово на 2014-2018 годы"</w:t>
            </w: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EC5DC2" w:rsidRPr="00907FA3" w:rsidRDefault="00EC5DC2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</w:t>
            </w:r>
            <w:r w:rsidRPr="00907FA3">
              <w:rPr>
                <w:color w:val="auto"/>
                <w:sz w:val="18"/>
                <w:szCs w:val="18"/>
              </w:rPr>
              <w:lastRenderedPageBreak/>
              <w:t>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EC5DC2" w:rsidRPr="00907FA3" w:rsidRDefault="00EC5DC2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764,9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EC5DC2" w:rsidRPr="00907FA3" w:rsidRDefault="00EC5DC2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EC5DC2" w:rsidRPr="00907FA3" w:rsidRDefault="00EC5DC2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142 416,0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2014- 24 625,0</w:t>
            </w:r>
          </w:p>
          <w:p w:rsidR="00EC5DC2" w:rsidRPr="00907FA3" w:rsidRDefault="00EC5DC2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2015-27 410,0</w:t>
            </w:r>
          </w:p>
          <w:p w:rsidR="00EC5DC2" w:rsidRPr="00907FA3" w:rsidRDefault="00EC5DC2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2016-30 127,0</w:t>
            </w:r>
          </w:p>
          <w:p w:rsidR="00EC5DC2" w:rsidRPr="00907FA3" w:rsidRDefault="00EC5DC2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2017- 30 127,0</w:t>
            </w:r>
          </w:p>
          <w:p w:rsidR="00EC5DC2" w:rsidRPr="00907FA3" w:rsidRDefault="00EC5DC2" w:rsidP="002407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2018- 30 127,0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внутренних помещений МБУ «МКЦ «Победа»</w:t>
            </w:r>
          </w:p>
        </w:tc>
        <w:tc>
          <w:tcPr>
            <w:tcW w:w="2166" w:type="dxa"/>
          </w:tcPr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150,0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2014- 150,0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EC5DC2" w:rsidRPr="000A7C7D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26,0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2014- 26,0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металлодетектора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EC5DC2" w:rsidRPr="00907FA3" w:rsidRDefault="00EC5DC2" w:rsidP="006A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6A50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DC2" w:rsidRPr="00907FA3" w:rsidRDefault="00EC5DC2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65,0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2015-65,0</w:t>
            </w:r>
          </w:p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DC2" w:rsidRPr="00907FA3" w:rsidRDefault="00EC5DC2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A7C7D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222878" w:rsidP="00B47D2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182</w:t>
            </w:r>
            <w:r w:rsidR="00EC5DC2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EC5DC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22878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2228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222878">
              <w:rPr>
                <w:color w:val="auto"/>
                <w:sz w:val="18"/>
                <w:szCs w:val="18"/>
              </w:rPr>
              <w:t>3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2018-3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22287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950</w:t>
            </w:r>
            <w:r w:rsidR="00EC5DC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DC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228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22287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2017-20</w:t>
            </w:r>
            <w:r w:rsidR="00EC5DC2" w:rsidRPr="00907FA3">
              <w:rPr>
                <w:color w:val="auto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2018-20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22287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1220</w:t>
            </w:r>
            <w:r w:rsidR="00EC5DC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DC2"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2015-26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2016-260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DC2" w:rsidRPr="00907FA3" w:rsidRDefault="00222878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2017-26</w:t>
            </w:r>
            <w:r w:rsidR="00EC5DC2" w:rsidRPr="00907FA3">
              <w:rPr>
                <w:color w:val="auto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2018-26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22287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34</w:t>
            </w:r>
            <w:r w:rsidR="00EC5DC2" w:rsidRPr="00907FA3">
              <w:rPr>
                <w:b/>
                <w:bCs/>
                <w:color w:val="auto"/>
                <w:sz w:val="18"/>
                <w:szCs w:val="18"/>
              </w:rPr>
              <w:t>0,0</w:t>
            </w:r>
            <w:r w:rsidR="00EC5DC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2015-7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2016-7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2017-7</w:t>
            </w:r>
            <w:r w:rsidR="00EC5DC2" w:rsidRPr="00907FA3">
              <w:rPr>
                <w:color w:val="auto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2018-7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2 800,0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2015-67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2016-67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2017-67</w:t>
            </w:r>
            <w:r w:rsidR="00EC5DC2" w:rsidRPr="00907FA3">
              <w:rPr>
                <w:color w:val="auto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2018-67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2A1C2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9 273</w:t>
            </w:r>
            <w:r w:rsidR="00EC5DC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DC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2014-2 075,00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2015-188</w:t>
            </w:r>
            <w:r w:rsidR="0022287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2016-1 770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EC5DC2" w:rsidRPr="00907FA3" w:rsidRDefault="00222878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2017- 1 770</w:t>
            </w:r>
            <w:r w:rsidR="00EC5DC2" w:rsidRPr="00907FA3">
              <w:rPr>
                <w:color w:val="auto"/>
                <w:sz w:val="18"/>
                <w:szCs w:val="18"/>
              </w:rPr>
              <w:t>,00</w:t>
            </w:r>
          </w:p>
          <w:p w:rsidR="00EC5DC2" w:rsidRPr="00907FA3" w:rsidRDefault="00222878" w:rsidP="000A2C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2018- 1 770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7B36"/>
    <w:rsid w:val="00016982"/>
    <w:rsid w:val="00032148"/>
    <w:rsid w:val="000464B4"/>
    <w:rsid w:val="00065896"/>
    <w:rsid w:val="0008531F"/>
    <w:rsid w:val="00093B80"/>
    <w:rsid w:val="000A0660"/>
    <w:rsid w:val="000A1350"/>
    <w:rsid w:val="000A2C0F"/>
    <w:rsid w:val="000A7C7D"/>
    <w:rsid w:val="000B7257"/>
    <w:rsid w:val="000E59F9"/>
    <w:rsid w:val="000F34DA"/>
    <w:rsid w:val="000F6E9E"/>
    <w:rsid w:val="001016A5"/>
    <w:rsid w:val="0010333B"/>
    <w:rsid w:val="001103EC"/>
    <w:rsid w:val="00111B31"/>
    <w:rsid w:val="0011629A"/>
    <w:rsid w:val="00116701"/>
    <w:rsid w:val="001205FF"/>
    <w:rsid w:val="00120905"/>
    <w:rsid w:val="001270EC"/>
    <w:rsid w:val="00134DA7"/>
    <w:rsid w:val="00141514"/>
    <w:rsid w:val="0014438B"/>
    <w:rsid w:val="00162328"/>
    <w:rsid w:val="00164DC0"/>
    <w:rsid w:val="00165553"/>
    <w:rsid w:val="00166F04"/>
    <w:rsid w:val="00187CB1"/>
    <w:rsid w:val="001A450A"/>
    <w:rsid w:val="001A5B77"/>
    <w:rsid w:val="001B3F40"/>
    <w:rsid w:val="001B4A68"/>
    <w:rsid w:val="001B7616"/>
    <w:rsid w:val="001C2DA1"/>
    <w:rsid w:val="001C386E"/>
    <w:rsid w:val="001C3C49"/>
    <w:rsid w:val="001D3EBA"/>
    <w:rsid w:val="00222878"/>
    <w:rsid w:val="00230840"/>
    <w:rsid w:val="00234B9A"/>
    <w:rsid w:val="002350D9"/>
    <w:rsid w:val="00236256"/>
    <w:rsid w:val="002407E6"/>
    <w:rsid w:val="00242EB9"/>
    <w:rsid w:val="002433AA"/>
    <w:rsid w:val="002504B9"/>
    <w:rsid w:val="0027440B"/>
    <w:rsid w:val="00284621"/>
    <w:rsid w:val="00292342"/>
    <w:rsid w:val="002A1C29"/>
    <w:rsid w:val="002A2FA3"/>
    <w:rsid w:val="002C090C"/>
    <w:rsid w:val="002C20CC"/>
    <w:rsid w:val="002D7696"/>
    <w:rsid w:val="003011FC"/>
    <w:rsid w:val="003020D5"/>
    <w:rsid w:val="0030705E"/>
    <w:rsid w:val="00310017"/>
    <w:rsid w:val="00310F70"/>
    <w:rsid w:val="0031495A"/>
    <w:rsid w:val="00360572"/>
    <w:rsid w:val="003B159A"/>
    <w:rsid w:val="003B2ACA"/>
    <w:rsid w:val="003B3885"/>
    <w:rsid w:val="003B75E6"/>
    <w:rsid w:val="003E7400"/>
    <w:rsid w:val="003F0717"/>
    <w:rsid w:val="003F5AD3"/>
    <w:rsid w:val="003F69BA"/>
    <w:rsid w:val="00400B19"/>
    <w:rsid w:val="00403BFE"/>
    <w:rsid w:val="00416346"/>
    <w:rsid w:val="00446D60"/>
    <w:rsid w:val="0044786F"/>
    <w:rsid w:val="00447FD8"/>
    <w:rsid w:val="00460178"/>
    <w:rsid w:val="00462F83"/>
    <w:rsid w:val="00470DCB"/>
    <w:rsid w:val="00495BC0"/>
    <w:rsid w:val="004A7912"/>
    <w:rsid w:val="004B4742"/>
    <w:rsid w:val="004B551C"/>
    <w:rsid w:val="004B7858"/>
    <w:rsid w:val="004C5D46"/>
    <w:rsid w:val="004D01F1"/>
    <w:rsid w:val="004E23DC"/>
    <w:rsid w:val="004F57E3"/>
    <w:rsid w:val="0050523D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509E"/>
    <w:rsid w:val="00572A05"/>
    <w:rsid w:val="00577AD5"/>
    <w:rsid w:val="005A11C8"/>
    <w:rsid w:val="005A3D99"/>
    <w:rsid w:val="005B5D6D"/>
    <w:rsid w:val="005B739A"/>
    <w:rsid w:val="005C0ECF"/>
    <w:rsid w:val="005C6A5F"/>
    <w:rsid w:val="005D411E"/>
    <w:rsid w:val="005D7270"/>
    <w:rsid w:val="005D7B4F"/>
    <w:rsid w:val="005E31CC"/>
    <w:rsid w:val="005E69CC"/>
    <w:rsid w:val="005F788A"/>
    <w:rsid w:val="0060065B"/>
    <w:rsid w:val="00610302"/>
    <w:rsid w:val="0061614D"/>
    <w:rsid w:val="006377A1"/>
    <w:rsid w:val="00637C16"/>
    <w:rsid w:val="0064125E"/>
    <w:rsid w:val="00665F01"/>
    <w:rsid w:val="006827AA"/>
    <w:rsid w:val="00687553"/>
    <w:rsid w:val="00692836"/>
    <w:rsid w:val="006929F7"/>
    <w:rsid w:val="00695D34"/>
    <w:rsid w:val="00697C1E"/>
    <w:rsid w:val="006A50D8"/>
    <w:rsid w:val="006B6751"/>
    <w:rsid w:val="006E38E6"/>
    <w:rsid w:val="006E448C"/>
    <w:rsid w:val="006E581F"/>
    <w:rsid w:val="006F1D5F"/>
    <w:rsid w:val="006F40CE"/>
    <w:rsid w:val="006F4616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A4354"/>
    <w:rsid w:val="007C028A"/>
    <w:rsid w:val="007C6E2A"/>
    <w:rsid w:val="007C7FDC"/>
    <w:rsid w:val="007D4E4D"/>
    <w:rsid w:val="007D677B"/>
    <w:rsid w:val="007E5736"/>
    <w:rsid w:val="007F05F9"/>
    <w:rsid w:val="007F4E71"/>
    <w:rsid w:val="007F5D86"/>
    <w:rsid w:val="00804AB6"/>
    <w:rsid w:val="008105A8"/>
    <w:rsid w:val="008215CB"/>
    <w:rsid w:val="00827805"/>
    <w:rsid w:val="00844C61"/>
    <w:rsid w:val="008512EB"/>
    <w:rsid w:val="00852678"/>
    <w:rsid w:val="00855004"/>
    <w:rsid w:val="00865775"/>
    <w:rsid w:val="0087219D"/>
    <w:rsid w:val="0087616B"/>
    <w:rsid w:val="00877F89"/>
    <w:rsid w:val="0088553D"/>
    <w:rsid w:val="00897F15"/>
    <w:rsid w:val="008B2F6F"/>
    <w:rsid w:val="008E527C"/>
    <w:rsid w:val="008E56EA"/>
    <w:rsid w:val="00904D4B"/>
    <w:rsid w:val="00907FA3"/>
    <w:rsid w:val="009112F9"/>
    <w:rsid w:val="00924630"/>
    <w:rsid w:val="00927E9B"/>
    <w:rsid w:val="00942916"/>
    <w:rsid w:val="009468F9"/>
    <w:rsid w:val="00951774"/>
    <w:rsid w:val="00955E2B"/>
    <w:rsid w:val="009600DB"/>
    <w:rsid w:val="00962D27"/>
    <w:rsid w:val="009668DD"/>
    <w:rsid w:val="00972C9E"/>
    <w:rsid w:val="0097675C"/>
    <w:rsid w:val="00984705"/>
    <w:rsid w:val="00985198"/>
    <w:rsid w:val="00994F93"/>
    <w:rsid w:val="009A0F92"/>
    <w:rsid w:val="009A37A6"/>
    <w:rsid w:val="009A60B2"/>
    <w:rsid w:val="009B0136"/>
    <w:rsid w:val="009C1E07"/>
    <w:rsid w:val="009C4378"/>
    <w:rsid w:val="009D4E00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53484"/>
    <w:rsid w:val="00A624D3"/>
    <w:rsid w:val="00A938BF"/>
    <w:rsid w:val="00AC0E05"/>
    <w:rsid w:val="00AC211E"/>
    <w:rsid w:val="00AC64A2"/>
    <w:rsid w:val="00AD1A93"/>
    <w:rsid w:val="00AD29EA"/>
    <w:rsid w:val="00AD7744"/>
    <w:rsid w:val="00AD79FE"/>
    <w:rsid w:val="00AE419F"/>
    <w:rsid w:val="00AE4CE4"/>
    <w:rsid w:val="00AE4EF0"/>
    <w:rsid w:val="00AF03C4"/>
    <w:rsid w:val="00AF2D51"/>
    <w:rsid w:val="00AF6C46"/>
    <w:rsid w:val="00B03E72"/>
    <w:rsid w:val="00B12E0E"/>
    <w:rsid w:val="00B131A6"/>
    <w:rsid w:val="00B25CC7"/>
    <w:rsid w:val="00B4024F"/>
    <w:rsid w:val="00B471DC"/>
    <w:rsid w:val="00B47D2B"/>
    <w:rsid w:val="00B56BDD"/>
    <w:rsid w:val="00B613F2"/>
    <w:rsid w:val="00B64443"/>
    <w:rsid w:val="00B72E05"/>
    <w:rsid w:val="00B75BB7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2880"/>
    <w:rsid w:val="00C06094"/>
    <w:rsid w:val="00C21E7D"/>
    <w:rsid w:val="00C26B67"/>
    <w:rsid w:val="00C277CC"/>
    <w:rsid w:val="00C303AE"/>
    <w:rsid w:val="00C310B5"/>
    <w:rsid w:val="00C41202"/>
    <w:rsid w:val="00C477A3"/>
    <w:rsid w:val="00C65EAE"/>
    <w:rsid w:val="00C757C0"/>
    <w:rsid w:val="00C94DEB"/>
    <w:rsid w:val="00CB2459"/>
    <w:rsid w:val="00CF204C"/>
    <w:rsid w:val="00D14EDB"/>
    <w:rsid w:val="00D31523"/>
    <w:rsid w:val="00D3436B"/>
    <w:rsid w:val="00D4648E"/>
    <w:rsid w:val="00D5293C"/>
    <w:rsid w:val="00D612F2"/>
    <w:rsid w:val="00D723B1"/>
    <w:rsid w:val="00D73641"/>
    <w:rsid w:val="00D76B1B"/>
    <w:rsid w:val="00D90337"/>
    <w:rsid w:val="00D941C6"/>
    <w:rsid w:val="00DA4C0E"/>
    <w:rsid w:val="00DA576D"/>
    <w:rsid w:val="00DC369C"/>
    <w:rsid w:val="00DD6310"/>
    <w:rsid w:val="00DD76F7"/>
    <w:rsid w:val="00E11D52"/>
    <w:rsid w:val="00E165F7"/>
    <w:rsid w:val="00E2026B"/>
    <w:rsid w:val="00E22C16"/>
    <w:rsid w:val="00E365AF"/>
    <w:rsid w:val="00E45801"/>
    <w:rsid w:val="00E462F5"/>
    <w:rsid w:val="00E50B24"/>
    <w:rsid w:val="00E523EE"/>
    <w:rsid w:val="00E528FF"/>
    <w:rsid w:val="00E5596D"/>
    <w:rsid w:val="00E620C9"/>
    <w:rsid w:val="00E7303E"/>
    <w:rsid w:val="00E755D0"/>
    <w:rsid w:val="00EA23C9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A7B"/>
    <w:rsid w:val="00F0686D"/>
    <w:rsid w:val="00F1709B"/>
    <w:rsid w:val="00F251B7"/>
    <w:rsid w:val="00F46C6B"/>
    <w:rsid w:val="00F539DD"/>
    <w:rsid w:val="00F60B89"/>
    <w:rsid w:val="00F628ED"/>
    <w:rsid w:val="00F71400"/>
    <w:rsid w:val="00F77942"/>
    <w:rsid w:val="00FA0EB3"/>
    <w:rsid w:val="00FA5951"/>
    <w:rsid w:val="00FB1F2E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DB422-1E2C-47A6-9EAF-FA4065E69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3570</Words>
  <Characters>20355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2015-12-11T10:48:00Z</cp:lastPrinted>
  <dcterms:created xsi:type="dcterms:W3CDTF">2016-02-03T13:28:00Z</dcterms:created>
  <dcterms:modified xsi:type="dcterms:W3CDTF">2016-02-03T13:28:00Z</dcterms:modified>
</cp:coreProperties>
</file>